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C1C28" w14:textId="3738D36A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E3464D">
        <w:rPr>
          <w:sz w:val="22"/>
        </w:rPr>
        <w:t>5</w:t>
      </w:r>
      <w:r>
        <w:rPr>
          <w:sz w:val="22"/>
        </w:rPr>
        <w:t xml:space="preserve">            </w:t>
      </w:r>
      <w:r w:rsidR="004D3DF2">
        <w:rPr>
          <w:sz w:val="22"/>
        </w:rPr>
        <w:t>Format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E3464D">
        <w:rPr>
          <w:sz w:val="22"/>
        </w:rPr>
        <w:t>2</w:t>
      </w:r>
    </w:p>
    <w:p w14:paraId="5BD11946" w14:textId="77777777" w:rsidR="00255C5C" w:rsidRDefault="00255C5C" w:rsidP="00255C5C"/>
    <w:p w14:paraId="7FC37E19" w14:textId="0B38F53B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</w:t>
      </w:r>
      <w:r w:rsidR="00E3464D">
        <w:rPr>
          <w:rFonts w:cs="Tahoma"/>
        </w:rPr>
        <w:t>2</w:t>
      </w:r>
      <w:r w:rsidR="00DE76DB">
        <w:rPr>
          <w:rFonts w:cs="Tahoma"/>
        </w:rPr>
        <w:t xml:space="preserve"> </w:t>
      </w:r>
      <w:r w:rsidR="00E3464D">
        <w:rPr>
          <w:rFonts w:cs="Tahoma"/>
        </w:rPr>
        <w:t xml:space="preserve">Zeefbandpersen en bandindikkers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9C985F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324F208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B65D13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C17AFD9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3C2109F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17044FBF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1B741DC4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50A6B7B4" w14:textId="4D48ED9B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.1</w:t>
      </w:r>
    </w:p>
    <w:p w14:paraId="26E2438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CF561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144F19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44C5601" w14:textId="77777777" w:rsidTr="00760F28">
        <w:tc>
          <w:tcPr>
            <w:tcW w:w="2518" w:type="dxa"/>
          </w:tcPr>
          <w:p w14:paraId="4CB70D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5979C1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FFE6272" w14:textId="77777777" w:rsidTr="00760F28">
        <w:tc>
          <w:tcPr>
            <w:tcW w:w="2518" w:type="dxa"/>
          </w:tcPr>
          <w:p w14:paraId="3F8C45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363353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C5CA682" w14:textId="77777777" w:rsidTr="00760F28">
        <w:tc>
          <w:tcPr>
            <w:tcW w:w="2518" w:type="dxa"/>
          </w:tcPr>
          <w:p w14:paraId="2D13578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10AA2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2E384D" w14:textId="77777777" w:rsidTr="00760F28">
        <w:tc>
          <w:tcPr>
            <w:tcW w:w="2518" w:type="dxa"/>
          </w:tcPr>
          <w:p w14:paraId="196CAB3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8F1E6B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F32D92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0557983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6CC2B99C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864B30B" w14:textId="77777777" w:rsidTr="0035640A">
        <w:tc>
          <w:tcPr>
            <w:tcW w:w="2518" w:type="dxa"/>
          </w:tcPr>
          <w:p w14:paraId="0C76A03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EC2C1A" w14:textId="7CB75757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</w:t>
            </w:r>
            <w:r w:rsidR="00E3464D">
              <w:rPr>
                <w:rFonts w:cs="Tahoma"/>
              </w:rPr>
              <w:t>2</w:t>
            </w:r>
            <w:r>
              <w:rPr>
                <w:rFonts w:cs="Tahoma"/>
              </w:rPr>
              <w:t xml:space="preserve"> </w:t>
            </w:r>
            <w:r w:rsidR="00E3464D">
              <w:rPr>
                <w:rFonts w:cs="Tahoma"/>
              </w:rPr>
              <w:t>Zeefbandpersen en bandindikkers</w:t>
            </w:r>
          </w:p>
        </w:tc>
      </w:tr>
      <w:tr w:rsidR="0035640A" w14:paraId="2E6F09B5" w14:textId="77777777" w:rsidTr="0035640A">
        <w:tc>
          <w:tcPr>
            <w:tcW w:w="2518" w:type="dxa"/>
          </w:tcPr>
          <w:p w14:paraId="3A357F6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165FE3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0D675B9" w14:textId="79581EDB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</w:t>
            </w:r>
            <w:r w:rsidR="004D3DF2">
              <w:rPr>
                <w:rFonts w:cs="Tahoma"/>
              </w:rPr>
              <w:t>776</w:t>
            </w:r>
          </w:p>
        </w:tc>
      </w:tr>
    </w:tbl>
    <w:p w14:paraId="74D433E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4C2C3ED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BD7116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94E784F" w14:textId="77777777" w:rsidTr="00760F28">
        <w:tc>
          <w:tcPr>
            <w:tcW w:w="2518" w:type="dxa"/>
          </w:tcPr>
          <w:p w14:paraId="4EE347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038AC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885F462" w14:textId="77777777" w:rsidTr="00760F28">
        <w:tc>
          <w:tcPr>
            <w:tcW w:w="2518" w:type="dxa"/>
          </w:tcPr>
          <w:p w14:paraId="726A26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D4EF1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20A6694" w14:textId="77777777" w:rsidTr="00760F28">
        <w:tc>
          <w:tcPr>
            <w:tcW w:w="2518" w:type="dxa"/>
          </w:tcPr>
          <w:p w14:paraId="15FD024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64D643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3D58F83" w14:textId="77777777" w:rsidTr="00760F28">
        <w:tc>
          <w:tcPr>
            <w:tcW w:w="2518" w:type="dxa"/>
          </w:tcPr>
          <w:p w14:paraId="640DF20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0A4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EF67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F63D33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566AF6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717E402" w14:textId="77777777" w:rsidTr="00662CDC">
        <w:tc>
          <w:tcPr>
            <w:tcW w:w="2518" w:type="dxa"/>
          </w:tcPr>
          <w:p w14:paraId="33A9D173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4D4E9B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071B52F" w14:textId="77777777" w:rsidTr="00662CDC">
        <w:tc>
          <w:tcPr>
            <w:tcW w:w="2518" w:type="dxa"/>
          </w:tcPr>
          <w:p w14:paraId="7A92ED3A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A3B55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E2A4DC9" w14:textId="77777777" w:rsidTr="00662CDC">
        <w:tc>
          <w:tcPr>
            <w:tcW w:w="2518" w:type="dxa"/>
          </w:tcPr>
          <w:p w14:paraId="1540A46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BF0564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9657644" w14:textId="77777777" w:rsidTr="00662CDC">
        <w:tc>
          <w:tcPr>
            <w:tcW w:w="2518" w:type="dxa"/>
          </w:tcPr>
          <w:p w14:paraId="37F70531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A8EF54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3D292C7" w14:textId="77777777" w:rsidTr="00662CDC">
        <w:tc>
          <w:tcPr>
            <w:tcW w:w="2518" w:type="dxa"/>
          </w:tcPr>
          <w:p w14:paraId="447713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724A4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369BEC" w14:textId="77777777" w:rsidTr="00662CDC">
        <w:tc>
          <w:tcPr>
            <w:tcW w:w="2518" w:type="dxa"/>
          </w:tcPr>
          <w:p w14:paraId="0055BB6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4023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9EAAFA" w14:textId="77777777" w:rsidTr="00662CDC">
        <w:tc>
          <w:tcPr>
            <w:tcW w:w="2518" w:type="dxa"/>
          </w:tcPr>
          <w:p w14:paraId="6B0856E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9FB59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4123341" w14:textId="77777777" w:rsidR="00991EC5" w:rsidRDefault="00991EC5" w:rsidP="00255C5C">
      <w:pPr>
        <w:spacing w:line="312" w:lineRule="auto"/>
        <w:rPr>
          <w:rFonts w:cs="Tahoma"/>
        </w:rPr>
      </w:pPr>
    </w:p>
    <w:p w14:paraId="394516F6" w14:textId="77777777" w:rsidR="00991EC5" w:rsidRDefault="00991EC5" w:rsidP="00991EC5">
      <w:r>
        <w:br w:type="page"/>
      </w:r>
    </w:p>
    <w:p w14:paraId="2A8EA6B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41E1F9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D9FBC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A7A3222" w14:textId="77777777" w:rsidTr="00D753BB">
        <w:tc>
          <w:tcPr>
            <w:tcW w:w="2518" w:type="dxa"/>
          </w:tcPr>
          <w:p w14:paraId="02AEB68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039C33C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7BBBEFE" w14:textId="77777777" w:rsidTr="00D753BB">
        <w:tc>
          <w:tcPr>
            <w:tcW w:w="2518" w:type="dxa"/>
          </w:tcPr>
          <w:p w14:paraId="5CE2039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5B123E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819CBB7" w14:textId="77777777" w:rsidTr="00D753BB">
        <w:tc>
          <w:tcPr>
            <w:tcW w:w="2518" w:type="dxa"/>
          </w:tcPr>
          <w:p w14:paraId="589B0132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D89BCB8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ECDD180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0A9026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C3A94FE" w14:textId="77777777" w:rsidTr="00D753BB">
        <w:tc>
          <w:tcPr>
            <w:tcW w:w="2518" w:type="dxa"/>
          </w:tcPr>
          <w:p w14:paraId="38EB228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F982E7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95321D2" w14:textId="77777777" w:rsidTr="00D753BB">
        <w:tc>
          <w:tcPr>
            <w:tcW w:w="2518" w:type="dxa"/>
          </w:tcPr>
          <w:p w14:paraId="6E72BC5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B087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ED41A6" w14:textId="77777777" w:rsidTr="00D753BB">
        <w:tc>
          <w:tcPr>
            <w:tcW w:w="2518" w:type="dxa"/>
          </w:tcPr>
          <w:p w14:paraId="55451A74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714B19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D3EB755" w14:textId="77777777" w:rsidTr="00D753BB">
        <w:tc>
          <w:tcPr>
            <w:tcW w:w="2518" w:type="dxa"/>
          </w:tcPr>
          <w:p w14:paraId="5BFC50B3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9B0C33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09BE33" w14:textId="77777777" w:rsidTr="00D753BB">
        <w:tc>
          <w:tcPr>
            <w:tcW w:w="2518" w:type="dxa"/>
          </w:tcPr>
          <w:p w14:paraId="3A0BE5F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581DD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9944E0" w14:textId="77777777" w:rsidTr="00D753BB">
        <w:tc>
          <w:tcPr>
            <w:tcW w:w="2518" w:type="dxa"/>
          </w:tcPr>
          <w:p w14:paraId="1AD25DDB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675E4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0CF1DC" w14:textId="77777777" w:rsidTr="00D753BB">
        <w:tc>
          <w:tcPr>
            <w:tcW w:w="2518" w:type="dxa"/>
          </w:tcPr>
          <w:p w14:paraId="35F43937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543C5E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FA759F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521671F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23338C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DF2986" w14:textId="77777777" w:rsidTr="00BE2E97">
        <w:tc>
          <w:tcPr>
            <w:tcW w:w="2518" w:type="dxa"/>
          </w:tcPr>
          <w:p w14:paraId="421F606F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8C349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D37200" w14:textId="77777777" w:rsidTr="00BE2E97">
        <w:tc>
          <w:tcPr>
            <w:tcW w:w="2518" w:type="dxa"/>
          </w:tcPr>
          <w:p w14:paraId="3A48AF6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17DE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6F97A3C" w14:textId="77777777" w:rsidTr="00BE2E97">
        <w:tc>
          <w:tcPr>
            <w:tcW w:w="2518" w:type="dxa"/>
          </w:tcPr>
          <w:p w14:paraId="3BC9437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32E01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DA45884" w14:textId="77777777" w:rsidTr="00BE2E97">
        <w:tc>
          <w:tcPr>
            <w:tcW w:w="2518" w:type="dxa"/>
          </w:tcPr>
          <w:p w14:paraId="2BD2F5C9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72BFD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DE1E47" w14:textId="77777777" w:rsidTr="00BE2E97">
        <w:tc>
          <w:tcPr>
            <w:tcW w:w="2518" w:type="dxa"/>
          </w:tcPr>
          <w:p w14:paraId="34E49778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093B6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CA59A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0CCFA6" w14:textId="77777777" w:rsidTr="00BE2E97">
        <w:tc>
          <w:tcPr>
            <w:tcW w:w="2518" w:type="dxa"/>
          </w:tcPr>
          <w:p w14:paraId="223C7611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48A2FB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45522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386C8B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2FB382C8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54CF74F7" w14:textId="38A07C5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5C709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B8275CB" w14:textId="77777777" w:rsidTr="00CF1589">
        <w:tc>
          <w:tcPr>
            <w:tcW w:w="2518" w:type="dxa"/>
          </w:tcPr>
          <w:p w14:paraId="14ACEF9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96FA7BA" w14:textId="7CF2CF53" w:rsidR="00CF1589" w:rsidRPr="00CF571F" w:rsidRDefault="00E3464D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inspecties aan </w:t>
            </w:r>
            <w:r>
              <w:rPr>
                <w:b/>
                <w:bCs/>
              </w:rPr>
              <w:t>zeefbandpersen en/of bandindikkers</w:t>
            </w:r>
          </w:p>
        </w:tc>
      </w:tr>
      <w:tr w:rsidR="00CF1589" w14:paraId="49EB03DF" w14:textId="77777777" w:rsidTr="00CF1589">
        <w:tc>
          <w:tcPr>
            <w:tcW w:w="2518" w:type="dxa"/>
          </w:tcPr>
          <w:p w14:paraId="36EDC3D0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D7CBE1A" w14:textId="77777777" w:rsidR="00E3464D" w:rsidRDefault="00E3464D" w:rsidP="00E3464D">
            <w:r>
              <w:t>HHR stelt als absolute voorwaarde dat Inschrijver voldoende ervaring heeft met de uitvoering van inspecties aan zeefbandpersen en/of bandindikkers. Dit omdat deze werkzaamheden onderdeel zijn van dit perceel.</w:t>
            </w:r>
          </w:p>
          <w:p w14:paraId="4595DB17" w14:textId="77777777" w:rsidR="00E3464D" w:rsidRDefault="00E3464D" w:rsidP="00E3464D">
            <w:pPr>
              <w:ind w:left="708"/>
            </w:pPr>
          </w:p>
          <w:p w14:paraId="2102CD8F" w14:textId="77777777" w:rsidR="00E3464D" w:rsidRDefault="00E3464D" w:rsidP="00E3464D">
            <w:r>
              <w:t>HHR verstaat tenminste het volgende onder het hebben van voldoende ervaring met de uitvoering van inspecties aan zeefbandpersen en/of bandindikkers:</w:t>
            </w:r>
          </w:p>
          <w:p w14:paraId="0394B661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ervaring met de uitvoering van 5 inspecties aan vergelijkbare zeefbandpersen en/of bandindikkers;</w:t>
            </w:r>
          </w:p>
          <w:p w14:paraId="7B254907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vergelijkbaar;</w:t>
            </w:r>
          </w:p>
          <w:p w14:paraId="606F8EAC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3375C38F" w14:textId="77777777" w:rsidR="00DE76DB" w:rsidRDefault="00DE76DB" w:rsidP="009A3895">
            <w:pPr>
              <w:pStyle w:val="Lijstalinea"/>
              <w:tabs>
                <w:tab w:val="left" w:pos="-1440"/>
                <w:tab w:val="left" w:pos="-720"/>
                <w:tab w:val="left" w:pos="0"/>
                <w:tab w:val="left" w:pos="380"/>
              </w:tabs>
              <w:ind w:left="1068"/>
            </w:pPr>
            <w:r>
              <w:tab/>
            </w:r>
          </w:p>
          <w:p w14:paraId="47DC023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E4ECE54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04E432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72484B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C4C3007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1DB3AAA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2662F20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52AAE47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3D83362" w14:textId="77777777" w:rsidR="00E3464D" w:rsidRDefault="00E3464D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D421AF" w14:textId="77777777" w:rsidR="00E3464D" w:rsidRDefault="00E3464D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C1B2EC8" w14:textId="1837E18A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9DE8CEC" w14:textId="77777777" w:rsidR="00DE76DB" w:rsidRDefault="00DE76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9D0E891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E76CA4F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E3C050E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9AA114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6A2288E7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01282C20" w14:textId="77777777" w:rsidTr="0003389E">
        <w:tc>
          <w:tcPr>
            <w:tcW w:w="2518" w:type="dxa"/>
          </w:tcPr>
          <w:p w14:paraId="580068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lastRenderedPageBreak/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22C1D57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3189EF" w14:textId="77777777" w:rsidR="00991EC5" w:rsidRDefault="00991EC5" w:rsidP="00255C5C">
      <w:pPr>
        <w:spacing w:line="312" w:lineRule="auto"/>
        <w:rPr>
          <w:rFonts w:cs="Tahoma"/>
        </w:rPr>
      </w:pPr>
    </w:p>
    <w:p w14:paraId="70858C82" w14:textId="77777777" w:rsidR="008A71C4" w:rsidRPr="00FA3C66" w:rsidRDefault="008A71C4" w:rsidP="00CF571F">
      <w:pPr>
        <w:rPr>
          <w:b/>
        </w:rPr>
      </w:pPr>
    </w:p>
    <w:p w14:paraId="4E6C582D" w14:textId="34E98901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2</w:t>
      </w:r>
    </w:p>
    <w:p w14:paraId="2D7FA76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49846CAB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5466B05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06CCB684" w14:textId="77777777" w:rsidTr="0003389E">
        <w:tc>
          <w:tcPr>
            <w:tcW w:w="2518" w:type="dxa"/>
          </w:tcPr>
          <w:p w14:paraId="7849AB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D4122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21678838" w14:textId="77777777" w:rsidTr="0003389E">
        <w:tc>
          <w:tcPr>
            <w:tcW w:w="2518" w:type="dxa"/>
          </w:tcPr>
          <w:p w14:paraId="7682ACA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E27A16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65AA42FF" w14:textId="77777777" w:rsidTr="0003389E">
        <w:tc>
          <w:tcPr>
            <w:tcW w:w="2518" w:type="dxa"/>
          </w:tcPr>
          <w:p w14:paraId="1BE18E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2D7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413784CD" w14:textId="77777777" w:rsidTr="0003389E">
        <w:tc>
          <w:tcPr>
            <w:tcW w:w="2518" w:type="dxa"/>
          </w:tcPr>
          <w:p w14:paraId="4FD92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22919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9EE827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08EDF9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E10E355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67D1B8D6" w14:textId="77777777" w:rsidTr="009A3895">
        <w:tc>
          <w:tcPr>
            <w:tcW w:w="2487" w:type="dxa"/>
          </w:tcPr>
          <w:p w14:paraId="2C8060D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540F3E31" w14:textId="41DE846A" w:rsidR="004D3DF2" w:rsidRDefault="00E3464D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2 Zeefbandpersen en bandindikkers</w:t>
            </w:r>
          </w:p>
        </w:tc>
      </w:tr>
      <w:tr w:rsidR="004D3DF2" w14:paraId="53FE8D5D" w14:textId="77777777" w:rsidTr="009A3895">
        <w:tc>
          <w:tcPr>
            <w:tcW w:w="2487" w:type="dxa"/>
          </w:tcPr>
          <w:p w14:paraId="73ACDE2E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9D46EE4" w14:textId="3EF8221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5AEF51F" w14:textId="24671029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6782003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636B7FF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14F89F0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08555257" w14:textId="77777777" w:rsidTr="0003389E">
        <w:tc>
          <w:tcPr>
            <w:tcW w:w="2518" w:type="dxa"/>
          </w:tcPr>
          <w:p w14:paraId="2E1A423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06BF2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D2968F9" w14:textId="77777777" w:rsidTr="0003389E">
        <w:tc>
          <w:tcPr>
            <w:tcW w:w="2518" w:type="dxa"/>
          </w:tcPr>
          <w:p w14:paraId="4C448E3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D1016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F3C236E" w14:textId="77777777" w:rsidTr="0003389E">
        <w:tc>
          <w:tcPr>
            <w:tcW w:w="2518" w:type="dxa"/>
          </w:tcPr>
          <w:p w14:paraId="68AD0A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16FF5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9848ECB" w14:textId="77777777" w:rsidTr="0003389E">
        <w:tc>
          <w:tcPr>
            <w:tcW w:w="2518" w:type="dxa"/>
          </w:tcPr>
          <w:p w14:paraId="512801D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DC390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D66E5F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DA3286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6F92692F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5E474F7" w14:textId="77777777" w:rsidTr="0003389E">
        <w:tc>
          <w:tcPr>
            <w:tcW w:w="2518" w:type="dxa"/>
          </w:tcPr>
          <w:p w14:paraId="73D121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0528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1336CC" w14:textId="77777777" w:rsidTr="0003389E">
        <w:tc>
          <w:tcPr>
            <w:tcW w:w="2518" w:type="dxa"/>
          </w:tcPr>
          <w:p w14:paraId="7867D6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AD7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20A3B9B" w14:textId="77777777" w:rsidTr="0003389E">
        <w:tc>
          <w:tcPr>
            <w:tcW w:w="2518" w:type="dxa"/>
          </w:tcPr>
          <w:p w14:paraId="4029EF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3E70DD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25CE4D" w14:textId="77777777" w:rsidTr="0003389E">
        <w:tc>
          <w:tcPr>
            <w:tcW w:w="2518" w:type="dxa"/>
          </w:tcPr>
          <w:p w14:paraId="0D9D8E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083461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41349A5" w14:textId="77777777" w:rsidTr="0003389E">
        <w:tc>
          <w:tcPr>
            <w:tcW w:w="2518" w:type="dxa"/>
          </w:tcPr>
          <w:p w14:paraId="006865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001E74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CE12AE" w14:textId="77777777" w:rsidTr="0003389E">
        <w:tc>
          <w:tcPr>
            <w:tcW w:w="2518" w:type="dxa"/>
          </w:tcPr>
          <w:p w14:paraId="12FD0A8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8A5A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3E91DF0" w14:textId="77777777" w:rsidTr="0003389E">
        <w:tc>
          <w:tcPr>
            <w:tcW w:w="2518" w:type="dxa"/>
          </w:tcPr>
          <w:p w14:paraId="4AAF70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78E29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12E566F" w14:textId="77777777" w:rsidR="0003389E" w:rsidRDefault="0003389E" w:rsidP="0003389E">
      <w:pPr>
        <w:spacing w:line="312" w:lineRule="auto"/>
        <w:rPr>
          <w:rFonts w:cs="Tahoma"/>
        </w:rPr>
      </w:pPr>
    </w:p>
    <w:p w14:paraId="39B6966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BE06C01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CB58C9F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483E7BAA" w14:textId="77777777" w:rsidTr="0003389E">
        <w:tc>
          <w:tcPr>
            <w:tcW w:w="2518" w:type="dxa"/>
          </w:tcPr>
          <w:p w14:paraId="7B9C3DB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3F7E5F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23BBAE" w14:textId="77777777" w:rsidTr="0003389E">
        <w:tc>
          <w:tcPr>
            <w:tcW w:w="2518" w:type="dxa"/>
          </w:tcPr>
          <w:p w14:paraId="201B0C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8B808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597F565" w14:textId="77777777" w:rsidTr="0003389E">
        <w:tc>
          <w:tcPr>
            <w:tcW w:w="2518" w:type="dxa"/>
          </w:tcPr>
          <w:p w14:paraId="10E3DB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105B31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087A17E3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ADED6D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27BF3EAF" w14:textId="77777777" w:rsidTr="0003389E">
        <w:tc>
          <w:tcPr>
            <w:tcW w:w="2518" w:type="dxa"/>
          </w:tcPr>
          <w:p w14:paraId="4EF316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EA62AA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11A4474" w14:textId="77777777" w:rsidTr="0003389E">
        <w:tc>
          <w:tcPr>
            <w:tcW w:w="2518" w:type="dxa"/>
          </w:tcPr>
          <w:p w14:paraId="6ED476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7CA25D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8D7914C" w14:textId="77777777" w:rsidTr="0003389E">
        <w:tc>
          <w:tcPr>
            <w:tcW w:w="2518" w:type="dxa"/>
          </w:tcPr>
          <w:p w14:paraId="77C0FB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7B0E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3AC158" w14:textId="77777777" w:rsidTr="0003389E">
        <w:tc>
          <w:tcPr>
            <w:tcW w:w="2518" w:type="dxa"/>
          </w:tcPr>
          <w:p w14:paraId="70EDD2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EAD58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D4A98" w14:textId="77777777" w:rsidTr="0003389E">
        <w:tc>
          <w:tcPr>
            <w:tcW w:w="2518" w:type="dxa"/>
          </w:tcPr>
          <w:p w14:paraId="6817F6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A6037E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5BC8699" w14:textId="77777777" w:rsidTr="0003389E">
        <w:tc>
          <w:tcPr>
            <w:tcW w:w="2518" w:type="dxa"/>
          </w:tcPr>
          <w:p w14:paraId="2833938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B00BA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5ECD63" w14:textId="77777777" w:rsidTr="0003389E">
        <w:tc>
          <w:tcPr>
            <w:tcW w:w="2518" w:type="dxa"/>
          </w:tcPr>
          <w:p w14:paraId="6C846F8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FB66C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FA0690" w14:textId="77777777" w:rsidR="0003389E" w:rsidRDefault="0003389E" w:rsidP="0003389E">
      <w:pPr>
        <w:spacing w:line="312" w:lineRule="auto"/>
        <w:rPr>
          <w:rFonts w:cs="Tahoma"/>
        </w:rPr>
      </w:pPr>
    </w:p>
    <w:p w14:paraId="69DA939C" w14:textId="77777777" w:rsidR="0003389E" w:rsidRDefault="0003389E" w:rsidP="0003389E">
      <w:pPr>
        <w:spacing w:line="312" w:lineRule="auto"/>
        <w:rPr>
          <w:rFonts w:cs="Tahoma"/>
        </w:rPr>
      </w:pPr>
    </w:p>
    <w:p w14:paraId="015DA496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419A093F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007FCAF7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21D8DC4E" w14:textId="77777777" w:rsidTr="0003389E">
        <w:tc>
          <w:tcPr>
            <w:tcW w:w="2518" w:type="dxa"/>
          </w:tcPr>
          <w:p w14:paraId="4D619E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51C82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E5EF111" w14:textId="77777777" w:rsidTr="0003389E">
        <w:tc>
          <w:tcPr>
            <w:tcW w:w="2518" w:type="dxa"/>
          </w:tcPr>
          <w:p w14:paraId="178854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40BA8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E93B54" w14:textId="77777777" w:rsidTr="0003389E">
        <w:tc>
          <w:tcPr>
            <w:tcW w:w="2518" w:type="dxa"/>
          </w:tcPr>
          <w:p w14:paraId="0B52D60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3E944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1BEBAEB" w14:textId="77777777" w:rsidTr="0003389E">
        <w:tc>
          <w:tcPr>
            <w:tcW w:w="2518" w:type="dxa"/>
          </w:tcPr>
          <w:p w14:paraId="5C95DC3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C2DBD2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F8DAE2B" w14:textId="77777777" w:rsidTr="0003389E">
        <w:tc>
          <w:tcPr>
            <w:tcW w:w="2518" w:type="dxa"/>
          </w:tcPr>
          <w:p w14:paraId="0D1587F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E0CCF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C7C171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71E9B" w14:textId="77777777" w:rsidTr="0003389E">
        <w:tc>
          <w:tcPr>
            <w:tcW w:w="2518" w:type="dxa"/>
          </w:tcPr>
          <w:p w14:paraId="595F98A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37005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B91C59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3E02D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03389E" w14:paraId="05B725DE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3CFFC67A" w14:textId="149BA22D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B6DFE07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B4467E0" w14:textId="77777777" w:rsidTr="0003389E">
        <w:tc>
          <w:tcPr>
            <w:tcW w:w="2518" w:type="dxa"/>
          </w:tcPr>
          <w:p w14:paraId="5E3468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B9AC356" w14:textId="1E088CF6" w:rsidR="0003389E" w:rsidRPr="00CF571F" w:rsidRDefault="00E3464D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zeefbandpersen en/of bandindikkers</w:t>
            </w:r>
          </w:p>
        </w:tc>
      </w:tr>
      <w:tr w:rsidR="0003389E" w14:paraId="2DBA0E60" w14:textId="77777777" w:rsidTr="0003389E">
        <w:tc>
          <w:tcPr>
            <w:tcW w:w="2518" w:type="dxa"/>
          </w:tcPr>
          <w:p w14:paraId="2A51C79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5D6AF3C" w14:textId="77777777" w:rsidR="00E3464D" w:rsidRDefault="00E3464D" w:rsidP="00E3464D">
            <w:r>
              <w:t>HHR stelt als absolute voorwaarde dat Inschrijver voldoende ervaring heeft met de uitvoering van preventief onderhoud aan zeefbandpersen en/of bandindikkers.. Dit omdat deze werkzaamheden onderdeel zijn van dit perceel.</w:t>
            </w:r>
          </w:p>
          <w:p w14:paraId="780D909F" w14:textId="77777777" w:rsidR="00E3464D" w:rsidRDefault="00E3464D" w:rsidP="00E3464D">
            <w:pPr>
              <w:ind w:left="708"/>
            </w:pPr>
          </w:p>
          <w:p w14:paraId="3B721F52" w14:textId="77777777" w:rsidR="00E3464D" w:rsidRDefault="00E3464D" w:rsidP="00E3464D">
            <w:r>
              <w:t>HHR verstaat tenminste het volgende onder het hebben van voldoende ervaring met de uitvoering van preventief onderhoud aan zeefbandpersen en/of bandindikkers:</w:t>
            </w:r>
          </w:p>
          <w:p w14:paraId="2428547F" w14:textId="002DC6F9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een zeefbandpersen en/of bandindikker</w:t>
            </w:r>
            <w:r w:rsidR="00682E13">
              <w:t>s</w:t>
            </w:r>
            <w:r>
              <w:t xml:space="preserve"> preventief onderhouden</w:t>
            </w:r>
            <w:r w:rsidR="00682E13">
              <w:t>;</w:t>
            </w:r>
          </w:p>
          <w:p w14:paraId="3A3E5F75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29A24580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15100E9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2B9CDA70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B74D4D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C159033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49BD6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F51B0C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31B7F6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0F2E59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D9AD038" w14:textId="77777777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5F7A0C" w14:textId="4B2F389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0338EC86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9D6747F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33FFF3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92F7C22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0E729040" w14:textId="77777777" w:rsidTr="0003389E">
        <w:tc>
          <w:tcPr>
            <w:tcW w:w="2518" w:type="dxa"/>
          </w:tcPr>
          <w:p w14:paraId="55C653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3482869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C14939B" w14:textId="77777777" w:rsidR="0003389E" w:rsidRDefault="0003389E" w:rsidP="0003389E">
      <w:pPr>
        <w:spacing w:line="312" w:lineRule="auto"/>
        <w:rPr>
          <w:rFonts w:cs="Tahoma"/>
        </w:rPr>
      </w:pPr>
    </w:p>
    <w:p w14:paraId="1C6F8F88" w14:textId="77777777" w:rsidR="0003389E" w:rsidRDefault="0003389E" w:rsidP="0003389E">
      <w:pPr>
        <w:rPr>
          <w:rFonts w:cs="Tahoma"/>
          <w:b/>
        </w:rPr>
      </w:pPr>
    </w:p>
    <w:p w14:paraId="7EE20F4C" w14:textId="77777777" w:rsidR="009A3895" w:rsidRDefault="009A3895" w:rsidP="0003389E">
      <w:pPr>
        <w:rPr>
          <w:rFonts w:cs="Tahoma"/>
          <w:b/>
        </w:rPr>
      </w:pPr>
    </w:p>
    <w:p w14:paraId="4171CDF8" w14:textId="77777777" w:rsidR="009A3895" w:rsidRDefault="009A3895" w:rsidP="0003389E">
      <w:pPr>
        <w:rPr>
          <w:rFonts w:cs="Tahoma"/>
          <w:b/>
        </w:rPr>
      </w:pPr>
    </w:p>
    <w:p w14:paraId="45F78A92" w14:textId="77777777" w:rsidR="009A3895" w:rsidRDefault="009A3895" w:rsidP="0003389E">
      <w:pPr>
        <w:rPr>
          <w:rFonts w:cs="Tahoma"/>
          <w:b/>
        </w:rPr>
      </w:pPr>
    </w:p>
    <w:p w14:paraId="448BD6F5" w14:textId="77777777" w:rsidR="009A3895" w:rsidRDefault="009A3895" w:rsidP="0003389E">
      <w:pPr>
        <w:rPr>
          <w:rFonts w:cs="Tahoma"/>
          <w:b/>
        </w:rPr>
      </w:pPr>
    </w:p>
    <w:p w14:paraId="43C25FA1" w14:textId="77777777" w:rsidR="009A3895" w:rsidRDefault="009A3895" w:rsidP="0003389E">
      <w:pPr>
        <w:rPr>
          <w:rFonts w:cs="Tahoma"/>
          <w:b/>
        </w:rPr>
      </w:pPr>
    </w:p>
    <w:p w14:paraId="12DB692D" w14:textId="77777777" w:rsidR="009A3895" w:rsidRDefault="009A3895" w:rsidP="0003389E">
      <w:pPr>
        <w:rPr>
          <w:rFonts w:cs="Tahoma"/>
          <w:b/>
        </w:rPr>
      </w:pPr>
    </w:p>
    <w:p w14:paraId="065E93FB" w14:textId="48CE584E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3</w:t>
      </w:r>
    </w:p>
    <w:p w14:paraId="755FB33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12701E18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36C07B2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51B86739" w14:textId="77777777" w:rsidTr="0003389E">
        <w:tc>
          <w:tcPr>
            <w:tcW w:w="2518" w:type="dxa"/>
          </w:tcPr>
          <w:p w14:paraId="723F3DE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F35E5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6DE5F4FE" w14:textId="77777777" w:rsidTr="0003389E">
        <w:tc>
          <w:tcPr>
            <w:tcW w:w="2518" w:type="dxa"/>
          </w:tcPr>
          <w:p w14:paraId="2A5CE6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8F158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2B1518C" w14:textId="77777777" w:rsidTr="0003389E">
        <w:tc>
          <w:tcPr>
            <w:tcW w:w="2518" w:type="dxa"/>
          </w:tcPr>
          <w:p w14:paraId="29F4A62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9776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0A10B6D3" w14:textId="77777777" w:rsidTr="0003389E">
        <w:tc>
          <w:tcPr>
            <w:tcW w:w="2518" w:type="dxa"/>
          </w:tcPr>
          <w:p w14:paraId="57923B4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FF80CD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E426AA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2051C1C5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5029D1B" w14:textId="77777777" w:rsidR="00DE76DB" w:rsidRPr="00DE76DB" w:rsidRDefault="00DE76DB" w:rsidP="00DE76DB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3D7AEB89" w14:textId="77777777" w:rsidTr="009A3895">
        <w:tc>
          <w:tcPr>
            <w:tcW w:w="2487" w:type="dxa"/>
          </w:tcPr>
          <w:p w14:paraId="7B835570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7871B6B3" w14:textId="3FB152D0" w:rsidR="004D3DF2" w:rsidRDefault="00E3464D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2 Zeefbandpersen en bandindikkers</w:t>
            </w:r>
          </w:p>
        </w:tc>
      </w:tr>
      <w:tr w:rsidR="004D3DF2" w14:paraId="212E5D07" w14:textId="77777777" w:rsidTr="009A3895">
        <w:tc>
          <w:tcPr>
            <w:tcW w:w="2487" w:type="dxa"/>
          </w:tcPr>
          <w:p w14:paraId="2FAAC00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494F361" w14:textId="2E8D590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2149A43C" w14:textId="15760C3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0AB3971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1864963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6B8BE2D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2FB09D0C" w14:textId="77777777" w:rsidTr="0003389E">
        <w:tc>
          <w:tcPr>
            <w:tcW w:w="2518" w:type="dxa"/>
          </w:tcPr>
          <w:p w14:paraId="65E4B6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24658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685EA8F" w14:textId="77777777" w:rsidTr="0003389E">
        <w:tc>
          <w:tcPr>
            <w:tcW w:w="2518" w:type="dxa"/>
          </w:tcPr>
          <w:p w14:paraId="258596C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F5F35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C3967B9" w14:textId="77777777" w:rsidTr="0003389E">
        <w:tc>
          <w:tcPr>
            <w:tcW w:w="2518" w:type="dxa"/>
          </w:tcPr>
          <w:p w14:paraId="1A845D7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3039A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F5968" w14:textId="77777777" w:rsidTr="0003389E">
        <w:tc>
          <w:tcPr>
            <w:tcW w:w="2518" w:type="dxa"/>
          </w:tcPr>
          <w:p w14:paraId="614CE1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D8214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EF5C59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29B15E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35AA37C1" w14:textId="77777777" w:rsidR="0003389E" w:rsidRPr="00662CDC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6D77632" w14:textId="77777777" w:rsidTr="0003389E">
        <w:tc>
          <w:tcPr>
            <w:tcW w:w="2518" w:type="dxa"/>
          </w:tcPr>
          <w:p w14:paraId="00863D3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8E7273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AA4937" w14:textId="77777777" w:rsidTr="0003389E">
        <w:tc>
          <w:tcPr>
            <w:tcW w:w="2518" w:type="dxa"/>
          </w:tcPr>
          <w:p w14:paraId="62DE10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C3036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7A3198C" w14:textId="77777777" w:rsidTr="0003389E">
        <w:tc>
          <w:tcPr>
            <w:tcW w:w="2518" w:type="dxa"/>
          </w:tcPr>
          <w:p w14:paraId="7FC7BC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9ABF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905CC28" w14:textId="77777777" w:rsidTr="0003389E">
        <w:tc>
          <w:tcPr>
            <w:tcW w:w="2518" w:type="dxa"/>
          </w:tcPr>
          <w:p w14:paraId="5717F1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C955C6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9EDAF14" w14:textId="77777777" w:rsidTr="0003389E">
        <w:tc>
          <w:tcPr>
            <w:tcW w:w="2518" w:type="dxa"/>
          </w:tcPr>
          <w:p w14:paraId="0E75E8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C77C5D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DF3B2D" w14:textId="77777777" w:rsidTr="0003389E">
        <w:tc>
          <w:tcPr>
            <w:tcW w:w="2518" w:type="dxa"/>
          </w:tcPr>
          <w:p w14:paraId="2E629AA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7D3292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482AE8" w14:textId="77777777" w:rsidTr="0003389E">
        <w:tc>
          <w:tcPr>
            <w:tcW w:w="2518" w:type="dxa"/>
          </w:tcPr>
          <w:p w14:paraId="00EDF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37DDE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6AA2B243" w14:textId="77777777" w:rsidR="0003389E" w:rsidRDefault="0003389E" w:rsidP="0003389E">
      <w:pPr>
        <w:spacing w:line="312" w:lineRule="auto"/>
        <w:rPr>
          <w:rFonts w:cs="Tahoma"/>
        </w:rPr>
      </w:pPr>
    </w:p>
    <w:p w14:paraId="7E9DA614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7591182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0F94322" w14:textId="77777777" w:rsidR="0003389E" w:rsidRPr="00D753BB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575AB908" w14:textId="77777777" w:rsidTr="0003389E">
        <w:tc>
          <w:tcPr>
            <w:tcW w:w="2518" w:type="dxa"/>
          </w:tcPr>
          <w:p w14:paraId="5A59C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09CB8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2AEA7D7" w14:textId="77777777" w:rsidTr="0003389E">
        <w:tc>
          <w:tcPr>
            <w:tcW w:w="2518" w:type="dxa"/>
          </w:tcPr>
          <w:p w14:paraId="4E79468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D9405C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8D0D7" w14:textId="77777777" w:rsidTr="0003389E">
        <w:tc>
          <w:tcPr>
            <w:tcW w:w="2518" w:type="dxa"/>
          </w:tcPr>
          <w:p w14:paraId="1169C9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225CAC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6F97BE26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C80ADC8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0508AF72" w14:textId="77777777" w:rsidTr="0003389E">
        <w:tc>
          <w:tcPr>
            <w:tcW w:w="2518" w:type="dxa"/>
          </w:tcPr>
          <w:p w14:paraId="2B66B89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EC4F5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C4B57A" w14:textId="77777777" w:rsidTr="0003389E">
        <w:tc>
          <w:tcPr>
            <w:tcW w:w="2518" w:type="dxa"/>
          </w:tcPr>
          <w:p w14:paraId="393F4F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C61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8F08FD" w14:textId="77777777" w:rsidTr="0003389E">
        <w:tc>
          <w:tcPr>
            <w:tcW w:w="2518" w:type="dxa"/>
          </w:tcPr>
          <w:p w14:paraId="3072E4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2B80B1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4FF5555" w14:textId="77777777" w:rsidTr="0003389E">
        <w:tc>
          <w:tcPr>
            <w:tcW w:w="2518" w:type="dxa"/>
          </w:tcPr>
          <w:p w14:paraId="6F58A7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7153E2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BB4E7C7" w14:textId="77777777" w:rsidTr="0003389E">
        <w:tc>
          <w:tcPr>
            <w:tcW w:w="2518" w:type="dxa"/>
          </w:tcPr>
          <w:p w14:paraId="127989E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BAD2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BDC6C9C" w14:textId="77777777" w:rsidTr="0003389E">
        <w:tc>
          <w:tcPr>
            <w:tcW w:w="2518" w:type="dxa"/>
          </w:tcPr>
          <w:p w14:paraId="062C737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25682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E1B9C6" w14:textId="77777777" w:rsidTr="0003389E">
        <w:tc>
          <w:tcPr>
            <w:tcW w:w="2518" w:type="dxa"/>
          </w:tcPr>
          <w:p w14:paraId="523F9ED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BCCBC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34A0DB24" w14:textId="77777777" w:rsidR="0003389E" w:rsidRDefault="0003389E" w:rsidP="0003389E">
      <w:pPr>
        <w:spacing w:line="312" w:lineRule="auto"/>
        <w:rPr>
          <w:rFonts w:cs="Tahoma"/>
        </w:rPr>
      </w:pPr>
    </w:p>
    <w:p w14:paraId="1A03B172" w14:textId="77777777" w:rsidR="0003389E" w:rsidRDefault="0003389E" w:rsidP="0003389E">
      <w:pPr>
        <w:spacing w:line="312" w:lineRule="auto"/>
        <w:rPr>
          <w:rFonts w:cs="Tahoma"/>
        </w:rPr>
      </w:pPr>
    </w:p>
    <w:p w14:paraId="1ABB333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889CC24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1AA78AF0" w14:textId="77777777" w:rsidR="0003389E" w:rsidRPr="00BE2E97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03389E" w14:paraId="59CAD980" w14:textId="77777777" w:rsidTr="0003389E">
        <w:tc>
          <w:tcPr>
            <w:tcW w:w="2518" w:type="dxa"/>
          </w:tcPr>
          <w:p w14:paraId="4969485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708DB1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652E3C5" w14:textId="77777777" w:rsidTr="0003389E">
        <w:tc>
          <w:tcPr>
            <w:tcW w:w="2518" w:type="dxa"/>
          </w:tcPr>
          <w:p w14:paraId="5606E7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1FB72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4B79C5A" w14:textId="77777777" w:rsidTr="0003389E">
        <w:tc>
          <w:tcPr>
            <w:tcW w:w="2518" w:type="dxa"/>
          </w:tcPr>
          <w:p w14:paraId="34F8B2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3F3A2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A8CB160" w14:textId="77777777" w:rsidTr="0003389E">
        <w:tc>
          <w:tcPr>
            <w:tcW w:w="2518" w:type="dxa"/>
          </w:tcPr>
          <w:p w14:paraId="42F62B8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8F06CD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D15255" w14:textId="77777777" w:rsidTr="0003389E">
        <w:tc>
          <w:tcPr>
            <w:tcW w:w="2518" w:type="dxa"/>
          </w:tcPr>
          <w:p w14:paraId="427D831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41C0E8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36662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8D8812F" w14:textId="77777777" w:rsidTr="0003389E">
        <w:tc>
          <w:tcPr>
            <w:tcW w:w="2518" w:type="dxa"/>
          </w:tcPr>
          <w:p w14:paraId="5E5055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AF1D7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AEB1D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4E0CA4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9166" w:type="dxa"/>
        <w:tblLook w:val="04A0" w:firstRow="1" w:lastRow="0" w:firstColumn="1" w:lastColumn="0" w:noHBand="0" w:noVBand="1"/>
      </w:tblPr>
      <w:tblGrid>
        <w:gridCol w:w="2537"/>
        <w:gridCol w:w="5482"/>
        <w:gridCol w:w="1147"/>
      </w:tblGrid>
      <w:tr w:rsidR="0003389E" w14:paraId="5350EBE1" w14:textId="77777777" w:rsidTr="00D21528">
        <w:trPr>
          <w:trHeight w:val="304"/>
        </w:trPr>
        <w:tc>
          <w:tcPr>
            <w:tcW w:w="8019" w:type="dxa"/>
            <w:gridSpan w:val="2"/>
            <w:shd w:val="clear" w:color="auto" w:fill="548DD4" w:themeFill="text2" w:themeFillTint="99"/>
          </w:tcPr>
          <w:p w14:paraId="4EBDF132" w14:textId="1E4AA0B1" w:rsidR="0003389E" w:rsidRPr="00EC3093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47" w:type="dxa"/>
            <w:shd w:val="clear" w:color="auto" w:fill="548DD4" w:themeFill="text2" w:themeFillTint="99"/>
          </w:tcPr>
          <w:p w14:paraId="67DAE35A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22FA2966" w14:textId="77777777" w:rsidTr="00D21528">
        <w:trPr>
          <w:trHeight w:val="608"/>
        </w:trPr>
        <w:tc>
          <w:tcPr>
            <w:tcW w:w="2537" w:type="dxa"/>
          </w:tcPr>
          <w:p w14:paraId="6275FE1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29" w:type="dxa"/>
            <w:gridSpan w:val="2"/>
          </w:tcPr>
          <w:p w14:paraId="63A09828" w14:textId="02B0F243" w:rsidR="0003389E" w:rsidRPr="00CF571F" w:rsidRDefault="00E3464D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correctief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zeefbandpersen en/of bandindikkers</w:t>
            </w:r>
          </w:p>
        </w:tc>
      </w:tr>
      <w:tr w:rsidR="0003389E" w14:paraId="7C811AF8" w14:textId="77777777" w:rsidTr="00137A32">
        <w:trPr>
          <w:trHeight w:val="3819"/>
        </w:trPr>
        <w:tc>
          <w:tcPr>
            <w:tcW w:w="2537" w:type="dxa"/>
          </w:tcPr>
          <w:p w14:paraId="7212F2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482" w:type="dxa"/>
          </w:tcPr>
          <w:p w14:paraId="1105AA5D" w14:textId="77777777" w:rsidR="00E3464D" w:rsidRDefault="00E3464D" w:rsidP="00E3464D">
            <w:r>
              <w:t>HHR stelt als absolute voorwaarde dat Inschrijver voldoende ervaring heeft met de uitvoering van correctief onderhoud aan zeefbandpersen en/of bandindikkers. Dit omdat deze werkzaamheden onderdeel zijn van dit perceel.</w:t>
            </w:r>
          </w:p>
          <w:p w14:paraId="21656C62" w14:textId="77777777" w:rsidR="00E3464D" w:rsidRDefault="00E3464D" w:rsidP="00E3464D">
            <w:pPr>
              <w:ind w:left="708"/>
            </w:pPr>
          </w:p>
          <w:p w14:paraId="4AFBA0BA" w14:textId="77777777" w:rsidR="00E3464D" w:rsidRDefault="00E3464D" w:rsidP="00E3464D">
            <w:r>
              <w:t>HHR verstaat tenminste het volgende onder het hebben van voldoende ervaring met de uitvoering van correctief onderhoud aan zeefbandpersen en/of bandindikkers:</w:t>
            </w:r>
          </w:p>
          <w:p w14:paraId="3251D118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correctief onderhoud uitgevoerd aan vergelijkbare zeefbandpersen en/of bandindikkers als onderhavige opdracht; Het betreft onderhoud zoals geëist in het Programma van eisen of vergelijkbaar.</w:t>
            </w:r>
          </w:p>
          <w:p w14:paraId="1145D551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3F1549E2" w14:textId="77777777" w:rsidR="00137A32" w:rsidRPr="00137A32" w:rsidRDefault="0003389E" w:rsidP="00137A32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47" w:type="dxa"/>
          </w:tcPr>
          <w:p w14:paraId="2EC04B8E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1F4202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433FBC7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94ECBD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EF1368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C85307" w14:textId="18D25499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804426E" w14:textId="36754F6D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D74DDCA" w14:textId="176D7C61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496197" w14:textId="77777777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425E9A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93ECA6B" w14:textId="77777777" w:rsidR="00137A32" w:rsidRDefault="00137A32" w:rsidP="00137A32">
            <w:pPr>
              <w:rPr>
                <w:rFonts w:cs="Tahoma"/>
              </w:rPr>
            </w:pPr>
          </w:p>
          <w:p w14:paraId="082F8057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46C70355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7BC3026D" w14:textId="77777777" w:rsidR="00332793" w:rsidRDefault="00332793" w:rsidP="00332793">
            <w:pPr>
              <w:rPr>
                <w:rFonts w:cs="Tahoma"/>
              </w:rPr>
            </w:pPr>
          </w:p>
          <w:p w14:paraId="1D8117F7" w14:textId="5BD7AADF" w:rsidR="00332793" w:rsidRPr="00332793" w:rsidRDefault="00332793" w:rsidP="00E3464D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7E864F" w14:textId="77777777" w:rsidTr="00D21528">
        <w:trPr>
          <w:trHeight w:val="4256"/>
        </w:trPr>
        <w:tc>
          <w:tcPr>
            <w:tcW w:w="2537" w:type="dxa"/>
          </w:tcPr>
          <w:p w14:paraId="7FF49DC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29" w:type="dxa"/>
            <w:gridSpan w:val="2"/>
          </w:tcPr>
          <w:p w14:paraId="66565EC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2F336E8" w14:textId="77777777" w:rsidR="0003389E" w:rsidRDefault="0003389E" w:rsidP="0003389E">
      <w:pPr>
        <w:rPr>
          <w:rFonts w:cs="Tahoma"/>
          <w:b/>
        </w:rPr>
      </w:pPr>
    </w:p>
    <w:p w14:paraId="478E0A38" w14:textId="77777777" w:rsidR="00137A32" w:rsidRDefault="00137A32" w:rsidP="0003389E">
      <w:pPr>
        <w:rPr>
          <w:rFonts w:cs="Tahoma"/>
          <w:b/>
        </w:rPr>
      </w:pPr>
    </w:p>
    <w:p w14:paraId="2F2AD911" w14:textId="77777777" w:rsidR="00137A32" w:rsidRDefault="00137A32" w:rsidP="0003389E">
      <w:pPr>
        <w:rPr>
          <w:rFonts w:cs="Tahoma"/>
          <w:b/>
        </w:rPr>
      </w:pPr>
    </w:p>
    <w:p w14:paraId="41048DB0" w14:textId="77777777" w:rsidR="00137A32" w:rsidRDefault="00137A32" w:rsidP="0003389E">
      <w:pPr>
        <w:rPr>
          <w:rFonts w:cs="Tahoma"/>
          <w:b/>
        </w:rPr>
      </w:pPr>
    </w:p>
    <w:sectPr w:rsidR="00137A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FFCA3" w14:textId="77777777" w:rsidR="0003389E" w:rsidRDefault="0003389E">
      <w:r>
        <w:separator/>
      </w:r>
    </w:p>
  </w:endnote>
  <w:endnote w:type="continuationSeparator" w:id="0">
    <w:p w14:paraId="1041C492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496C" w14:textId="2AF223B9" w:rsidR="00D21528" w:rsidRPr="00D21528" w:rsidRDefault="009A3895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Onderhoud </w:t>
    </w:r>
    <w:r w:rsidR="004D3DF2">
      <w:rPr>
        <w:sz w:val="16"/>
        <w:szCs w:val="16"/>
      </w:rPr>
      <w:t>van slibontwateringsinstallaties</w:t>
    </w:r>
    <w:r w:rsidR="00D21528">
      <w:rPr>
        <w:sz w:val="16"/>
        <w:szCs w:val="16"/>
      </w:rPr>
      <w:t xml:space="preserve"> DIG-1</w:t>
    </w:r>
    <w:r>
      <w:rPr>
        <w:sz w:val="16"/>
        <w:szCs w:val="16"/>
      </w:rPr>
      <w:t>1</w:t>
    </w:r>
    <w:r w:rsidR="004D3DF2">
      <w:rPr>
        <w:sz w:val="16"/>
        <w:szCs w:val="16"/>
      </w:rPr>
      <w:t>776</w:t>
    </w:r>
    <w:r>
      <w:rPr>
        <w:sz w:val="16"/>
        <w:szCs w:val="16"/>
      </w:rPr>
      <w:t xml:space="preserve"> (formulier perceel </w:t>
    </w:r>
    <w:r w:rsidR="00E3464D">
      <w:rPr>
        <w:sz w:val="16"/>
        <w:szCs w:val="16"/>
      </w:rPr>
      <w:t>2</w:t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6154A" w14:textId="77777777" w:rsidR="0003389E" w:rsidRDefault="0003389E">
      <w:r>
        <w:separator/>
      </w:r>
    </w:p>
  </w:footnote>
  <w:footnote w:type="continuationSeparator" w:id="0">
    <w:p w14:paraId="66DB0D67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D3F8F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A2BF7B" wp14:editId="1F9894E6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E7231"/>
    <w:rsid w:val="00111603"/>
    <w:rsid w:val="00137A32"/>
    <w:rsid w:val="00166430"/>
    <w:rsid w:val="00192645"/>
    <w:rsid w:val="001E4CD9"/>
    <w:rsid w:val="001F2BC9"/>
    <w:rsid w:val="00217ED2"/>
    <w:rsid w:val="00255C5C"/>
    <w:rsid w:val="002D27FC"/>
    <w:rsid w:val="002D521A"/>
    <w:rsid w:val="002E4092"/>
    <w:rsid w:val="00332793"/>
    <w:rsid w:val="0035640A"/>
    <w:rsid w:val="00372E70"/>
    <w:rsid w:val="00377D84"/>
    <w:rsid w:val="00381CE1"/>
    <w:rsid w:val="00393C84"/>
    <w:rsid w:val="003F68DB"/>
    <w:rsid w:val="00435A24"/>
    <w:rsid w:val="00450C40"/>
    <w:rsid w:val="00477C64"/>
    <w:rsid w:val="004C682F"/>
    <w:rsid w:val="004D328F"/>
    <w:rsid w:val="004D3DF2"/>
    <w:rsid w:val="004E2B95"/>
    <w:rsid w:val="00516C23"/>
    <w:rsid w:val="00560D1C"/>
    <w:rsid w:val="005730B9"/>
    <w:rsid w:val="0058604A"/>
    <w:rsid w:val="005F0CB5"/>
    <w:rsid w:val="00634B11"/>
    <w:rsid w:val="006359F9"/>
    <w:rsid w:val="006365C1"/>
    <w:rsid w:val="00662CDC"/>
    <w:rsid w:val="00682E13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33CF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464D"/>
    <w:rsid w:val="00E3545B"/>
    <w:rsid w:val="00E8393A"/>
    <w:rsid w:val="00E85D9A"/>
    <w:rsid w:val="00EC3093"/>
    <w:rsid w:val="00EC38DC"/>
    <w:rsid w:val="00EE7E9A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B3E3C1A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761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Pieterse-Smid, Vera</cp:lastModifiedBy>
  <cp:revision>3</cp:revision>
  <dcterms:created xsi:type="dcterms:W3CDTF">2021-10-25T07:23:00Z</dcterms:created>
  <dcterms:modified xsi:type="dcterms:W3CDTF">2022-04-11T12:08:00Z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